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5A789" w14:textId="3A0B9199" w:rsidR="00C36138" w:rsidRPr="00C36138" w:rsidRDefault="0021301D" w:rsidP="00C36138">
      <w:pPr>
        <w:spacing w:after="0" w:line="240" w:lineRule="auto"/>
        <w:jc w:val="center"/>
        <w:rPr>
          <w:rFonts w:ascii="Garamond" w:hAnsi="Garamond" w:cs="Arial"/>
          <w:b/>
          <w:bCs/>
          <w:sz w:val="28"/>
          <w:szCs w:val="28"/>
          <w:lang w:val="es-ES"/>
        </w:rPr>
      </w:pPr>
      <w:r>
        <w:rPr>
          <w:rFonts w:ascii="Garamond" w:hAnsi="Garamond" w:cs="Arial"/>
          <w:b/>
          <w:bCs/>
          <w:sz w:val="28"/>
          <w:szCs w:val="28"/>
          <w:lang w:val="es-ES"/>
        </w:rPr>
        <w:t>FORMATO 16</w:t>
      </w:r>
    </w:p>
    <w:p w14:paraId="34CF22F2" w14:textId="6D5F4421" w:rsidR="00964232" w:rsidRPr="00C36138" w:rsidRDefault="00964232" w:rsidP="00C36138">
      <w:pPr>
        <w:spacing w:after="0" w:line="240" w:lineRule="auto"/>
        <w:jc w:val="center"/>
        <w:rPr>
          <w:rFonts w:ascii="Garamond" w:hAnsi="Garamond" w:cs="Arial"/>
          <w:b/>
          <w:bCs/>
          <w:sz w:val="28"/>
          <w:szCs w:val="28"/>
        </w:rPr>
      </w:pPr>
      <w:r w:rsidRPr="00C36138">
        <w:rPr>
          <w:rFonts w:ascii="Garamond" w:hAnsi="Garamond" w:cs="Arial"/>
          <w:b/>
          <w:bCs/>
          <w:sz w:val="28"/>
          <w:szCs w:val="28"/>
        </w:rPr>
        <w:t>AUTORIZACIÓN PARA EL TRATAMIENTO DE DATOS PERSONALES</w:t>
      </w:r>
    </w:p>
    <w:p w14:paraId="097C7FC6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083E8AF3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[El presente Formato lo diligenciará toda persona (proponente, socia o trabajador) que al momento de presentar su oferta contenga datos sensibles, para que la Entidad Estatal contratante garantice el tratamiento adecuado a estos datos]</w:t>
      </w:r>
    </w:p>
    <w:p w14:paraId="626552B5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6422E010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  </w:t>
      </w:r>
    </w:p>
    <w:p w14:paraId="28FABEC0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Señores</w:t>
      </w:r>
    </w:p>
    <w:p w14:paraId="367485AC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sz w:val="24"/>
          <w:szCs w:val="24"/>
          <w:highlight w:val="lightGray"/>
          <w:lang w:eastAsia="es-ES"/>
        </w:rPr>
      </w:pPr>
      <w:r w:rsidRPr="00F341CA">
        <w:rPr>
          <w:rFonts w:ascii="Garamond" w:eastAsia="Times New Roman" w:hAnsi="Garamond" w:cs="Arial"/>
          <w:b/>
          <w:sz w:val="24"/>
          <w:szCs w:val="24"/>
          <w:lang w:eastAsia="es-ES"/>
        </w:rPr>
        <w:t>[</w:t>
      </w:r>
      <w:r w:rsidRPr="00F341CA">
        <w:rPr>
          <w:rFonts w:ascii="Garamond" w:eastAsia="Times New Roman" w:hAnsi="Garamond" w:cs="Arial"/>
          <w:b/>
          <w:sz w:val="24"/>
          <w:szCs w:val="24"/>
          <w:highlight w:val="lightGray"/>
          <w:lang w:eastAsia="es-ES"/>
        </w:rPr>
        <w:t xml:space="preserve">NOMBRE DE LA ENTIDAD] </w:t>
      </w:r>
    </w:p>
    <w:p w14:paraId="2F38DA9F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[Dirección de la Entidad]</w:t>
      </w:r>
    </w:p>
    <w:p w14:paraId="3327D603" w14:textId="77777777" w:rsidR="00964232" w:rsidRPr="00F341CA" w:rsidRDefault="00964232" w:rsidP="0096423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[Ciudad]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 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ab/>
      </w:r>
    </w:p>
    <w:p w14:paraId="1A49F92C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22E8DCC9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[Incluir el nombre de la Entidad]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 de lo siguiente: </w:t>
      </w:r>
    </w:p>
    <w:p w14:paraId="5A6ACFA7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4EAD2231" w14:textId="77777777" w:rsidR="00964232" w:rsidRPr="00F341CA" w:rsidRDefault="00964232" w:rsidP="00964232">
      <w:pPr>
        <w:numPr>
          <w:ilvl w:val="0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La 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[Incluir el nombre de la Entidad Estatal]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Rrom</w:t>
      </w:r>
      <w:proofErr w:type="spellEnd"/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, o gitanas. </w:t>
      </w:r>
    </w:p>
    <w:p w14:paraId="63059A8C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964232" w:rsidRPr="00F341CA" w14:paraId="72DF6E27" w14:textId="77777777" w:rsidTr="002B0D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6906EA83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  <w:r w:rsidRPr="00F341CA"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495F94E2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  <w:r w:rsidRPr="00F341CA"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  <w:t>Autoriza</w:t>
            </w:r>
          </w:p>
        </w:tc>
      </w:tr>
      <w:tr w:rsidR="00964232" w:rsidRPr="00F341CA" w14:paraId="7B3888E0" w14:textId="77777777" w:rsidTr="002B0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91B606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  <w:tc>
          <w:tcPr>
            <w:tcW w:w="2008" w:type="dxa"/>
          </w:tcPr>
          <w:p w14:paraId="7100AE5D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ES"/>
              </w:rPr>
            </w:pPr>
            <w:r w:rsidRPr="00F341C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ES"/>
              </w:rPr>
              <w:t>SÍ</w:t>
            </w:r>
          </w:p>
        </w:tc>
        <w:tc>
          <w:tcPr>
            <w:tcW w:w="2008" w:type="dxa"/>
          </w:tcPr>
          <w:p w14:paraId="422E09BE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ES"/>
              </w:rPr>
            </w:pPr>
            <w:r w:rsidRPr="00F341C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ES"/>
              </w:rPr>
              <w:t>NO</w:t>
            </w:r>
          </w:p>
        </w:tc>
      </w:tr>
      <w:tr w:rsidR="00964232" w:rsidRPr="00F341CA" w14:paraId="4FA6C71B" w14:textId="77777777" w:rsidTr="002B0D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2E7E4D3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Garamond" w:eastAsia="Times New Roman" w:hAnsi="Garamond" w:cs="Arial"/>
                <w:b w:val="0"/>
                <w:bCs w:val="0"/>
                <w:sz w:val="24"/>
                <w:szCs w:val="24"/>
                <w:lang w:eastAsia="es-ES"/>
              </w:rPr>
            </w:pPr>
            <w:r w:rsidRPr="00F341CA">
              <w:rPr>
                <w:rFonts w:ascii="Garamond" w:eastAsia="Times New Roman" w:hAnsi="Garamond" w:cs="Arial"/>
                <w:b w:val="0"/>
                <w:bCs w:val="0"/>
                <w:sz w:val="24"/>
                <w:szCs w:val="24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F341CA">
              <w:rPr>
                <w:rFonts w:ascii="Garamond" w:eastAsia="Times New Roman" w:hAnsi="Garamond" w:cs="Arial"/>
                <w:b w:val="0"/>
                <w:bCs w:val="0"/>
                <w:sz w:val="24"/>
                <w:szCs w:val="24"/>
                <w:lang w:eastAsia="es-ES"/>
              </w:rPr>
              <w:t>Rrom</w:t>
            </w:r>
            <w:proofErr w:type="spellEnd"/>
            <w:r w:rsidRPr="00F341CA">
              <w:rPr>
                <w:rFonts w:ascii="Garamond" w:eastAsia="Times New Roman" w:hAnsi="Garamond" w:cs="Arial"/>
                <w:b w:val="0"/>
                <w:bCs w:val="0"/>
                <w:sz w:val="24"/>
                <w:szCs w:val="24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55423869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  <w:tc>
          <w:tcPr>
            <w:tcW w:w="2008" w:type="dxa"/>
          </w:tcPr>
          <w:p w14:paraId="687AF21A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</w:tr>
      <w:tr w:rsidR="00964232" w:rsidRPr="00F341CA" w14:paraId="292FB728" w14:textId="77777777" w:rsidTr="002B0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C3133B8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  <w:tc>
          <w:tcPr>
            <w:tcW w:w="2008" w:type="dxa"/>
          </w:tcPr>
          <w:p w14:paraId="1699FCAD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  <w:tc>
          <w:tcPr>
            <w:tcW w:w="2008" w:type="dxa"/>
          </w:tcPr>
          <w:p w14:paraId="2C7F42BA" w14:textId="77777777" w:rsidR="00964232" w:rsidRPr="00F341CA" w:rsidRDefault="00964232" w:rsidP="002B0DC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eastAsia="Times New Roman" w:hAnsi="Garamond" w:cs="Arial"/>
                <w:sz w:val="24"/>
                <w:szCs w:val="24"/>
                <w:lang w:eastAsia="es-ES"/>
              </w:rPr>
            </w:pPr>
          </w:p>
        </w:tc>
      </w:tr>
    </w:tbl>
    <w:p w14:paraId="26924E5A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55D49DD9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58B86ECA" w14:textId="77777777" w:rsidR="00964232" w:rsidRPr="00F341CA" w:rsidRDefault="00964232" w:rsidP="00964232">
      <w:pPr>
        <w:numPr>
          <w:ilvl w:val="0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F341CA">
        <w:rPr>
          <w:rFonts w:ascii="Garamond" w:hAnsi="Garamond"/>
          <w:sz w:val="24"/>
          <w:szCs w:val="24"/>
        </w:rPr>
        <w:t>.</w:t>
      </w:r>
    </w:p>
    <w:p w14:paraId="367F16DF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449D3A89" w14:textId="77777777" w:rsidR="00964232" w:rsidRPr="00F341CA" w:rsidRDefault="00964232" w:rsidP="00964232">
      <w:pPr>
        <w:numPr>
          <w:ilvl w:val="0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Rrom</w:t>
      </w:r>
      <w:proofErr w:type="spellEnd"/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, o gitanas, o persona en proceso de reintegración o reincorporación. </w:t>
      </w:r>
    </w:p>
    <w:p w14:paraId="5EDB6539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es-ES"/>
        </w:rPr>
      </w:pPr>
    </w:p>
    <w:p w14:paraId="21C7122D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es-ES"/>
        </w:rPr>
      </w:pPr>
    </w:p>
    <w:p w14:paraId="6D111359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b/>
          <w:bCs/>
          <w:sz w:val="24"/>
          <w:szCs w:val="24"/>
          <w:lang w:eastAsia="es-ES"/>
        </w:rPr>
        <w:t>Derechos del titular</w:t>
      </w:r>
    </w:p>
    <w:p w14:paraId="432036B7" w14:textId="77777777" w:rsidR="00964232" w:rsidRPr="00F341CA" w:rsidRDefault="00964232" w:rsidP="0096423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es-ES"/>
        </w:rPr>
      </w:pPr>
    </w:p>
    <w:p w14:paraId="45DFEE36" w14:textId="77777777" w:rsidR="00964232" w:rsidRPr="00F341CA" w:rsidRDefault="00964232" w:rsidP="00964232">
      <w:pPr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Sus derechos como titular de los datos son los previstos en la Constitución y en la Ley 1581 de 2012, especialmente los siguientes: </w:t>
      </w:r>
    </w:p>
    <w:p w14:paraId="3AC25E64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Acceder en forma gratuita a los datos proporcionados que hayan sido objeto de tratamiento. </w:t>
      </w:r>
    </w:p>
    <w:p w14:paraId="4DABF4D3" w14:textId="77777777" w:rsidR="00964232" w:rsidRPr="00F341CA" w:rsidRDefault="00964232" w:rsidP="00964232">
      <w:pPr>
        <w:ind w:left="720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58DC1BF7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Solicitar la actualización y rectificación de su información frente a los datos parciales, inexactos, incompletos. </w:t>
      </w:r>
    </w:p>
    <w:p w14:paraId="0F29C05B" w14:textId="77777777" w:rsidR="00964232" w:rsidRPr="00F341CA" w:rsidRDefault="00964232" w:rsidP="00964232">
      <w:pPr>
        <w:ind w:left="720"/>
        <w:contextualSpacing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4FC50C91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Solicitar prueba de la autorización otorgada. </w:t>
      </w:r>
    </w:p>
    <w:p w14:paraId="558008A4" w14:textId="77777777" w:rsidR="00964232" w:rsidRPr="00F341CA" w:rsidRDefault="00964232" w:rsidP="00964232">
      <w:pPr>
        <w:ind w:left="720"/>
        <w:contextualSpacing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2BD85FFC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Presentar ante la Superintendencia de Industria y Comercio quejas por infracciones a lo dispuesto en la normatividad vigente. </w:t>
      </w:r>
    </w:p>
    <w:p w14:paraId="26E7094F" w14:textId="77777777" w:rsidR="00964232" w:rsidRPr="00F341CA" w:rsidRDefault="00964232" w:rsidP="00964232">
      <w:pPr>
        <w:ind w:left="720"/>
        <w:contextualSpacing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085CEF79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BAB47" w14:textId="77777777" w:rsidR="00964232" w:rsidRPr="00F341CA" w:rsidRDefault="00964232" w:rsidP="00964232">
      <w:pPr>
        <w:ind w:left="720"/>
        <w:contextualSpacing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07C6B716" w14:textId="77777777" w:rsidR="00964232" w:rsidRPr="00F341CA" w:rsidRDefault="00964232" w:rsidP="0096423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Abstenerse de responder las preguntas sobre datos sensibles o sobre datos de las niñas y niños y adolescentes. </w:t>
      </w:r>
    </w:p>
    <w:p w14:paraId="6D6A76DE" w14:textId="77777777" w:rsidR="00964232" w:rsidRPr="00F341CA" w:rsidRDefault="00964232" w:rsidP="00964232">
      <w:pPr>
        <w:ind w:left="720"/>
        <w:contextualSpacing/>
        <w:rPr>
          <w:rFonts w:ascii="Garamond" w:eastAsia="Times New Roman" w:hAnsi="Garamond" w:cs="Arial"/>
          <w:sz w:val="24"/>
          <w:szCs w:val="24"/>
          <w:lang w:eastAsia="es-ES"/>
        </w:rPr>
      </w:pPr>
    </w:p>
    <w:p w14:paraId="37139D85" w14:textId="77777777" w:rsidR="00EC2B84" w:rsidRPr="00F341CA" w:rsidRDefault="00EC2B84" w:rsidP="00EC2B84">
      <w:pPr>
        <w:jc w:val="both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Por todo lo anterior, he otorgado mi consentimiento a </w:t>
      </w:r>
      <w:r>
        <w:rPr>
          <w:rFonts w:ascii="Garamond" w:eastAsia="Times New Roman" w:hAnsi="Garamond" w:cs="Arial"/>
          <w:sz w:val="24"/>
          <w:szCs w:val="24"/>
          <w:lang w:eastAsia="es-ES"/>
        </w:rPr>
        <w:t xml:space="preserve">al fondo de desarrollo local de  Teusaquillo 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para que trate mi información personal de acuerdo con la Política de Tratamiento de Datos Personales 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lastRenderedPageBreak/>
        <w:t>dispuesta en</w:t>
      </w:r>
      <w:r w:rsidRPr="00C304AF">
        <w:rPr>
          <w:rFonts w:ascii="Garamond" w:eastAsia="Times New Roman" w:hAnsi="Garamond" w:cs="Arial"/>
          <w:sz w:val="24"/>
          <w:szCs w:val="24"/>
          <w:lang w:eastAsia="es-ES"/>
        </w:rPr>
        <w:t>https://www.gobiernobogota.gov.co/transparencia/atencion-ciudadano/pol%C3%ADticas-seguridad-la-informaci%C3%B3n-y-protecci%C3%B3n-datos-pesonales</w:t>
      </w:r>
      <w:r>
        <w:rPr>
          <w:rFonts w:ascii="Garamond" w:eastAsia="Times New Roman" w:hAnsi="Garamond" w:cs="Arial"/>
          <w:sz w:val="24"/>
          <w:szCs w:val="24"/>
          <w:lang w:eastAsia="es-ES"/>
        </w:rPr>
        <w:t xml:space="preserve"> 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y que me dio a conocer antes de recolectar mis datos personales. </w:t>
      </w:r>
    </w:p>
    <w:p w14:paraId="34ED04BD" w14:textId="068ED774" w:rsidR="00964232" w:rsidRPr="00F341CA" w:rsidRDefault="00EC2B84" w:rsidP="00EC2B84">
      <w:pPr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Manifiesto que la presente autorización me fue solicitada y puesta de presente antes de entregar mis datos y que la suscribo de forma libre y voluntaria una vez leída en su totalidad</w:t>
      </w:r>
    </w:p>
    <w:p w14:paraId="03DB8B00" w14:textId="77777777" w:rsidR="00964232" w:rsidRPr="00F341CA" w:rsidRDefault="00964232" w:rsidP="00964232">
      <w:pPr>
        <w:spacing w:after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b/>
          <w:bCs/>
          <w:sz w:val="24"/>
          <w:szCs w:val="24"/>
          <w:lang w:eastAsia="es-ES"/>
        </w:rPr>
        <w:t>Nombre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: 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[Incluir nombre del titular de la autorización datos sensibles para la autorización de datos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]</w:t>
      </w:r>
    </w:p>
    <w:p w14:paraId="1870254B" w14:textId="77777777" w:rsidR="00964232" w:rsidRPr="00F341CA" w:rsidRDefault="00964232" w:rsidP="00964232">
      <w:pPr>
        <w:spacing w:after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b/>
          <w:bCs/>
          <w:sz w:val="24"/>
          <w:szCs w:val="24"/>
          <w:lang w:eastAsia="es-ES"/>
        </w:rPr>
        <w:t>Firma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: [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Incluir firma del titular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>]</w:t>
      </w:r>
    </w:p>
    <w:p w14:paraId="21535AC1" w14:textId="77777777" w:rsidR="00964232" w:rsidRPr="00F341CA" w:rsidRDefault="00964232" w:rsidP="00964232">
      <w:pPr>
        <w:spacing w:after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b/>
          <w:bCs/>
          <w:sz w:val="24"/>
          <w:szCs w:val="24"/>
          <w:lang w:eastAsia="es-ES"/>
        </w:rPr>
        <w:t>Identificación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: 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[Incluir número de identificación del titular de datos sensibles]</w:t>
      </w:r>
    </w:p>
    <w:p w14:paraId="15CD73E9" w14:textId="77777777" w:rsidR="00964232" w:rsidRPr="00F341CA" w:rsidRDefault="00964232" w:rsidP="00964232">
      <w:pPr>
        <w:spacing w:after="0"/>
        <w:rPr>
          <w:rFonts w:ascii="Garamond" w:eastAsia="Times New Roman" w:hAnsi="Garamond" w:cs="Arial"/>
          <w:sz w:val="24"/>
          <w:szCs w:val="24"/>
          <w:lang w:eastAsia="es-ES"/>
        </w:rPr>
      </w:pPr>
      <w:r w:rsidRPr="00F341CA">
        <w:rPr>
          <w:rFonts w:ascii="Garamond" w:eastAsia="Times New Roman" w:hAnsi="Garamond" w:cs="Arial"/>
          <w:b/>
          <w:bCs/>
          <w:sz w:val="24"/>
          <w:szCs w:val="24"/>
          <w:lang w:eastAsia="es-ES"/>
        </w:rPr>
        <w:t>Fecha:</w:t>
      </w:r>
      <w:r w:rsidRPr="00F341CA">
        <w:rPr>
          <w:rFonts w:ascii="Garamond" w:eastAsia="Times New Roman" w:hAnsi="Garamond" w:cs="Arial"/>
          <w:sz w:val="24"/>
          <w:szCs w:val="24"/>
          <w:lang w:eastAsia="es-ES"/>
        </w:rPr>
        <w:t xml:space="preserve"> [</w:t>
      </w:r>
      <w:r w:rsidRPr="00F341CA">
        <w:rPr>
          <w:rFonts w:ascii="Garamond" w:eastAsia="Times New Roman" w:hAnsi="Garamond" w:cs="Arial"/>
          <w:sz w:val="24"/>
          <w:szCs w:val="24"/>
          <w:highlight w:val="lightGray"/>
          <w:lang w:eastAsia="es-ES"/>
        </w:rPr>
        <w:t>Fecha en que se puso de presente la autorización y entregó sus datos]</w:t>
      </w:r>
    </w:p>
    <w:p w14:paraId="6634834F" w14:textId="77777777" w:rsidR="00BB73B9" w:rsidRDefault="00BB73B9" w:rsidP="00BB73B9">
      <w:pPr>
        <w:spacing w:after="160" w:line="259" w:lineRule="auto"/>
        <w:jc w:val="center"/>
        <w:rPr>
          <w:rFonts w:eastAsiaTheme="minorHAnsi" w:cs="Arial"/>
          <w:b/>
          <w:bCs/>
          <w:sz w:val="20"/>
          <w:szCs w:val="20"/>
        </w:rPr>
      </w:pPr>
    </w:p>
    <w:sectPr w:rsidR="00BB73B9" w:rsidSect="00454DF3">
      <w:headerReference w:type="default" r:id="rId7"/>
      <w:footerReference w:type="default" r:id="rId8"/>
      <w:pgSz w:w="12240" w:h="15840" w:code="1"/>
      <w:pgMar w:top="1418" w:right="1418" w:bottom="2410" w:left="1418" w:header="426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8E330" w14:textId="77777777" w:rsidR="00571BB9" w:rsidRDefault="00571BB9" w:rsidP="00E02F38">
      <w:pPr>
        <w:spacing w:after="0" w:line="240" w:lineRule="auto"/>
      </w:pPr>
      <w:r>
        <w:separator/>
      </w:r>
    </w:p>
  </w:endnote>
  <w:endnote w:type="continuationSeparator" w:id="0">
    <w:p w14:paraId="492B6E5C" w14:textId="77777777" w:rsidR="00571BB9" w:rsidRDefault="00571BB9" w:rsidP="00E0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8D97" w14:textId="4A3669D3" w:rsidR="00454DF3" w:rsidRDefault="00454DF3" w:rsidP="00454DF3">
    <w:pPr>
      <w:rPr>
        <w:rFonts w:ascii="Arial" w:eastAsia="Arial" w:hAnsi="Arial" w:cs="Arial"/>
        <w:sz w:val="16"/>
        <w:szCs w:val="16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hidden="0" allowOverlap="1" wp14:anchorId="540B47DC" wp14:editId="6D72C3FF">
          <wp:simplePos x="0" y="0"/>
          <wp:positionH relativeFrom="column">
            <wp:posOffset>5063490</wp:posOffset>
          </wp:positionH>
          <wp:positionV relativeFrom="paragraph">
            <wp:posOffset>144145</wp:posOffset>
          </wp:positionV>
          <wp:extent cx="647700" cy="644525"/>
          <wp:effectExtent l="0" t="0" r="0" b="0"/>
          <wp:wrapNone/>
          <wp:docPr id="5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A4CCE3" wp14:editId="22D58E9B">
              <wp:simplePos x="0" y="0"/>
              <wp:positionH relativeFrom="column">
                <wp:posOffset>1647190</wp:posOffset>
              </wp:positionH>
              <wp:positionV relativeFrom="paragraph">
                <wp:posOffset>187960</wp:posOffset>
              </wp:positionV>
              <wp:extent cx="0" cy="646487"/>
              <wp:effectExtent l="57150" t="19050" r="76200" b="9652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46487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D3AA48E" id="Conector recto 5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7pt,14.8pt" to="129.7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" strokecolor="black [3200]">
              <v:stroke joinstyle="miter"/>
            </v:lin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872043A" wp14:editId="46EF5FD4">
              <wp:simplePos x="0" y="0"/>
              <wp:positionH relativeFrom="column">
                <wp:posOffset>-88899</wp:posOffset>
              </wp:positionH>
              <wp:positionV relativeFrom="paragraph">
                <wp:posOffset>-101599</wp:posOffset>
              </wp:positionV>
              <wp:extent cx="1809065" cy="1562090"/>
              <wp:effectExtent l="0" t="0" r="1270" b="635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9065" cy="1562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E2D392D" w14:textId="77777777" w:rsidR="00454DF3" w:rsidRDefault="00454DF3" w:rsidP="00454DF3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9AE8A44" w14:textId="77777777" w:rsidR="00454DF3" w:rsidRDefault="00454DF3" w:rsidP="00454DF3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D477B89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4A5B1807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23B5958B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0836B68A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360572B9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0A0EEB97" w14:textId="77777777" w:rsidR="00454DF3" w:rsidRDefault="00454DF3" w:rsidP="00454DF3">
                          <w:pPr>
                            <w:textDirection w:val="btLr"/>
                          </w:pPr>
                        </w:p>
                        <w:p w14:paraId="7970C529" w14:textId="77777777" w:rsidR="00454DF3" w:rsidRDefault="00454DF3" w:rsidP="00454DF3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6872043A" id="Rectángulo 2" o:spid="_x0000_s1026" style="position:absolute;margin-left:-7pt;margin-top:-8pt;width:142.45pt;height:12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" stroked="f">
              <v:textbox inset="2.55694mm,1.2875mm,2.55694mm,1.2875mm">
                <w:txbxContent>
                  <w:p w14:paraId="6E2D392D" w14:textId="77777777" w:rsidR="00454DF3" w:rsidRDefault="00454DF3" w:rsidP="00454DF3">
                    <w:pPr>
                      <w:pStyle w:val="Sinespaciad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</w:p>
                  <w:p w14:paraId="49AE8A44" w14:textId="77777777" w:rsidR="00454DF3" w:rsidRDefault="00454DF3" w:rsidP="00454DF3">
                    <w:pPr>
                      <w:pStyle w:val="Sinespaciad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</w:p>
                  <w:p w14:paraId="4D477B89" w14:textId="77777777" w:rsidR="00454DF3" w:rsidRDefault="00454DF3" w:rsidP="00454DF3">
                    <w:pPr>
                      <w:textDirection w:val="btLr"/>
                    </w:pPr>
                  </w:p>
                  <w:p w14:paraId="4A5B1807" w14:textId="77777777" w:rsidR="00454DF3" w:rsidRDefault="00454DF3" w:rsidP="00454DF3">
                    <w:pPr>
                      <w:textDirection w:val="btLr"/>
                    </w:pPr>
                  </w:p>
                  <w:p w14:paraId="23B5958B" w14:textId="77777777" w:rsidR="00454DF3" w:rsidRDefault="00454DF3" w:rsidP="00454DF3">
                    <w:pPr>
                      <w:textDirection w:val="btLr"/>
                    </w:pPr>
                  </w:p>
                  <w:p w14:paraId="0836B68A" w14:textId="77777777" w:rsidR="00454DF3" w:rsidRDefault="00454DF3" w:rsidP="00454DF3">
                    <w:pPr>
                      <w:textDirection w:val="btLr"/>
                    </w:pPr>
                  </w:p>
                  <w:p w14:paraId="360572B9" w14:textId="77777777" w:rsidR="00454DF3" w:rsidRDefault="00454DF3" w:rsidP="00454DF3">
                    <w:pPr>
                      <w:textDirection w:val="btLr"/>
                    </w:pPr>
                  </w:p>
                  <w:p w14:paraId="0A0EEB97" w14:textId="77777777" w:rsidR="00454DF3" w:rsidRDefault="00454DF3" w:rsidP="00454DF3">
                    <w:pPr>
                      <w:textDirection w:val="btLr"/>
                    </w:pPr>
                  </w:p>
                  <w:p w14:paraId="7970C529" w14:textId="77777777" w:rsidR="00454DF3" w:rsidRDefault="00454DF3" w:rsidP="00454DF3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1D7CB499" w14:textId="77777777" w:rsidR="00454DF3" w:rsidRDefault="00454DF3" w:rsidP="00454DF3">
    <w:pPr>
      <w:rPr>
        <w:rFonts w:ascii="Arial" w:eastAsia="Arial" w:hAnsi="Arial" w:cs="Arial"/>
        <w:sz w:val="16"/>
        <w:szCs w:val="16"/>
      </w:rPr>
    </w:pPr>
  </w:p>
  <w:p w14:paraId="542903C8" w14:textId="77777777" w:rsidR="00454DF3" w:rsidRDefault="00454DF3" w:rsidP="00454DF3">
    <w:pPr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t xml:space="preserve"> </w:t>
    </w:r>
  </w:p>
  <w:p w14:paraId="44830452" w14:textId="77777777" w:rsidR="00454DF3" w:rsidRDefault="00454DF3" w:rsidP="00454DF3">
    <w:pPr>
      <w:rPr>
        <w:rFonts w:ascii="Arial" w:eastAsia="Arial" w:hAnsi="Arial" w:cs="Arial"/>
        <w:sz w:val="16"/>
        <w:szCs w:val="16"/>
      </w:rPr>
    </w:pPr>
  </w:p>
  <w:p w14:paraId="5777165A" w14:textId="501C9D0C" w:rsidR="00454DF3" w:rsidRPr="00454DF3" w:rsidRDefault="00454DF3" w:rsidP="00454D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left" w:pos="8055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ab/>
    </w:r>
    <w:r>
      <w:rPr>
        <w:rFonts w:ascii="Arial" w:eastAsia="Arial" w:hAnsi="Arial" w:cs="Arial"/>
        <w:color w:val="000000"/>
        <w:sz w:val="16"/>
        <w:szCs w:val="16"/>
      </w:rPr>
      <w:tab/>
      <w:t xml:space="preserve">Página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1301D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21301D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  <w:p w14:paraId="7E338D82" w14:textId="351754E1" w:rsidR="00121CDE" w:rsidRPr="00454DF3" w:rsidRDefault="00454DF3" w:rsidP="00454DF3">
    <w:pPr>
      <w:ind w:right="360"/>
      <w:jc w:val="right"/>
    </w:pPr>
    <w:r>
      <w:t xml:space="preserve">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4D24" w14:textId="77777777" w:rsidR="00571BB9" w:rsidRDefault="00571BB9" w:rsidP="00E02F38">
      <w:pPr>
        <w:spacing w:after="0" w:line="240" w:lineRule="auto"/>
      </w:pPr>
      <w:r>
        <w:separator/>
      </w:r>
    </w:p>
  </w:footnote>
  <w:footnote w:type="continuationSeparator" w:id="0">
    <w:p w14:paraId="751634C8" w14:textId="77777777" w:rsidR="00571BB9" w:rsidRDefault="00571BB9" w:rsidP="00E0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8C47" w14:textId="22A4ED51" w:rsidR="00E02F38" w:rsidRDefault="008E0601" w:rsidP="00E02F38">
    <w:pPr>
      <w:pStyle w:val="Encabezado"/>
      <w:spacing w:after="0" w:line="240" w:lineRule="auto"/>
      <w:jc w:val="center"/>
      <w:rPr>
        <w:rFonts w:ascii="Arial" w:hAnsi="Arial" w:cs="Arial"/>
        <w:b/>
        <w:sz w:val="8"/>
        <w:szCs w:val="12"/>
      </w:rPr>
    </w:pPr>
    <w:r>
      <w:rPr>
        <w:rFonts w:ascii="Arial" w:eastAsia="Arial" w:hAnsi="Arial" w:cs="Arial"/>
        <w:noProof/>
        <w:sz w:val="12"/>
        <w:szCs w:val="12"/>
        <w:lang w:eastAsia="es-CO"/>
      </w:rPr>
      <w:drawing>
        <wp:inline distT="114300" distB="114300" distL="114300" distR="114300" wp14:anchorId="2C30FEBD" wp14:editId="6EA968FB">
          <wp:extent cx="2390775" cy="790575"/>
          <wp:effectExtent l="0" t="0" r="0" b="0"/>
          <wp:docPr id="5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E7628B4" w14:textId="77777777" w:rsidR="00E02F38" w:rsidRDefault="00E02F38" w:rsidP="00E02F38">
    <w:pPr>
      <w:pStyle w:val="Encabezado"/>
      <w:spacing w:after="0" w:line="240" w:lineRule="auto"/>
      <w:jc w:val="center"/>
      <w:rPr>
        <w:rFonts w:ascii="Arial" w:hAnsi="Arial" w:cs="Arial"/>
        <w:b/>
        <w:sz w:val="8"/>
        <w:szCs w:val="12"/>
      </w:rPr>
    </w:pPr>
  </w:p>
  <w:p w14:paraId="460461F9" w14:textId="77777777" w:rsidR="00E02F38" w:rsidRPr="00E02F38" w:rsidRDefault="00E02F38" w:rsidP="00E02F38">
    <w:pPr>
      <w:pStyle w:val="Encabezado"/>
      <w:spacing w:after="0" w:line="240" w:lineRule="auto"/>
      <w:jc w:val="center"/>
      <w:rPr>
        <w:rFonts w:ascii="Arial" w:hAnsi="Arial" w:cs="Arial"/>
        <w:b/>
        <w:sz w:val="8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A7FF7"/>
    <w:multiLevelType w:val="multilevel"/>
    <w:tmpl w:val="FE4C525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F38"/>
    <w:rsid w:val="0005271E"/>
    <w:rsid w:val="000A358D"/>
    <w:rsid w:val="001114C9"/>
    <w:rsid w:val="00121CDE"/>
    <w:rsid w:val="00126CF5"/>
    <w:rsid w:val="00171D1C"/>
    <w:rsid w:val="001D229C"/>
    <w:rsid w:val="001D4F99"/>
    <w:rsid w:val="0021301D"/>
    <w:rsid w:val="00246C1E"/>
    <w:rsid w:val="00266980"/>
    <w:rsid w:val="00363CCE"/>
    <w:rsid w:val="00383CC6"/>
    <w:rsid w:val="003C4881"/>
    <w:rsid w:val="0041354D"/>
    <w:rsid w:val="00454D08"/>
    <w:rsid w:val="00454DF3"/>
    <w:rsid w:val="0046735D"/>
    <w:rsid w:val="0055481B"/>
    <w:rsid w:val="00571BB9"/>
    <w:rsid w:val="00573774"/>
    <w:rsid w:val="005B078E"/>
    <w:rsid w:val="006142BE"/>
    <w:rsid w:val="006147B8"/>
    <w:rsid w:val="0061632B"/>
    <w:rsid w:val="00646B84"/>
    <w:rsid w:val="00681C90"/>
    <w:rsid w:val="00757CA0"/>
    <w:rsid w:val="00782E09"/>
    <w:rsid w:val="007E6AEA"/>
    <w:rsid w:val="007E79F8"/>
    <w:rsid w:val="00883901"/>
    <w:rsid w:val="008A53F2"/>
    <w:rsid w:val="008A6EF3"/>
    <w:rsid w:val="008B4315"/>
    <w:rsid w:val="008D09D1"/>
    <w:rsid w:val="008E0601"/>
    <w:rsid w:val="008F3648"/>
    <w:rsid w:val="00964232"/>
    <w:rsid w:val="009A72D0"/>
    <w:rsid w:val="009C4528"/>
    <w:rsid w:val="009F02BB"/>
    <w:rsid w:val="00A24C14"/>
    <w:rsid w:val="00A94239"/>
    <w:rsid w:val="00AB254E"/>
    <w:rsid w:val="00B52922"/>
    <w:rsid w:val="00B9485B"/>
    <w:rsid w:val="00BB73B9"/>
    <w:rsid w:val="00C11728"/>
    <w:rsid w:val="00C15D0F"/>
    <w:rsid w:val="00C36138"/>
    <w:rsid w:val="00C9643D"/>
    <w:rsid w:val="00CD0C71"/>
    <w:rsid w:val="00CD35A8"/>
    <w:rsid w:val="00D120F3"/>
    <w:rsid w:val="00D731C3"/>
    <w:rsid w:val="00DA58D1"/>
    <w:rsid w:val="00DF4528"/>
    <w:rsid w:val="00E02F38"/>
    <w:rsid w:val="00EC2B84"/>
    <w:rsid w:val="00F24F7D"/>
    <w:rsid w:val="00F33515"/>
    <w:rsid w:val="00FA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8E71D"/>
  <w15:chartTrackingRefBased/>
  <w15:docId w15:val="{9B339EC4-B63A-4515-A906-9356EDBF1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F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,AL Encabezado,Encabezado AL"/>
    <w:basedOn w:val="Normal"/>
    <w:link w:val="EncabezadoCar"/>
    <w:unhideWhenUsed/>
    <w:rsid w:val="00E02F3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encabezado Car,AL Encabezado Car,Encabezado AL Car"/>
    <w:basedOn w:val="Fuentedeprrafopredeter"/>
    <w:link w:val="Encabezado"/>
    <w:rsid w:val="00E02F38"/>
    <w:rPr>
      <w:rFonts w:ascii="Calibri" w:eastAsia="Calibri" w:hAnsi="Calibri" w:cs="Times New Roman"/>
    </w:rPr>
  </w:style>
  <w:style w:type="paragraph" w:styleId="Piedepgina">
    <w:name w:val="footer"/>
    <w:aliases w:val="AL Pie de página,Pie de página AL,f,pie de página"/>
    <w:basedOn w:val="Normal"/>
    <w:link w:val="PiedepginaCar"/>
    <w:uiPriority w:val="99"/>
    <w:unhideWhenUsed/>
    <w:rsid w:val="00E02F3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,pie de página Car"/>
    <w:basedOn w:val="Fuentedeprrafopredeter"/>
    <w:link w:val="Piedepgina"/>
    <w:uiPriority w:val="99"/>
    <w:rsid w:val="00E02F38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02F3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2F38"/>
    <w:rPr>
      <w:rFonts w:ascii="Calibri" w:eastAsia="Calibri" w:hAnsi="Calibri" w:cs="Times New Roman"/>
    </w:rPr>
  </w:style>
  <w:style w:type="paragraph" w:styleId="Sangradetextonormal">
    <w:name w:val="Body Text Indent"/>
    <w:basedOn w:val="Normal"/>
    <w:link w:val="SangradetextonormalCar1"/>
    <w:rsid w:val="00E02F38"/>
    <w:pPr>
      <w:spacing w:after="120" w:line="240" w:lineRule="auto"/>
      <w:ind w:left="283"/>
    </w:pPr>
    <w:rPr>
      <w:rFonts w:ascii="Arial Narrow" w:eastAsia="Times New Roman" w:hAnsi="Arial Narrow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uiPriority w:val="99"/>
    <w:semiHidden/>
    <w:rsid w:val="00E02F38"/>
    <w:rPr>
      <w:rFonts w:ascii="Calibri" w:eastAsia="Calibri" w:hAnsi="Calibri" w:cs="Times New Roman"/>
    </w:rPr>
  </w:style>
  <w:style w:type="paragraph" w:customStyle="1" w:styleId="Document1">
    <w:name w:val="Document 1"/>
    <w:rsid w:val="00E02F38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es-ES"/>
    </w:rPr>
  </w:style>
  <w:style w:type="character" w:styleId="Refdenotaalpie">
    <w:name w:val="footnote reference"/>
    <w:rsid w:val="00E02F38"/>
  </w:style>
  <w:style w:type="character" w:customStyle="1" w:styleId="SangradetextonormalCar1">
    <w:name w:val="Sangría de texto normal Car1"/>
    <w:link w:val="Sangradetextonormal"/>
    <w:rsid w:val="00E02F38"/>
    <w:rPr>
      <w:rFonts w:ascii="Arial Narrow" w:eastAsia="Times New Roman" w:hAnsi="Arial Narrow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E02F38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E02F3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ALTtulo">
    <w:name w:val="AL Título"/>
    <w:aliases w:val="Título AL,Títulos Principales sin numeración"/>
    <w:basedOn w:val="Normal"/>
    <w:next w:val="Ttulo"/>
    <w:uiPriority w:val="99"/>
    <w:qFormat/>
    <w:rsid w:val="00E02F3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/>
      <w:b/>
      <w:szCs w:val="20"/>
      <w:lang w:val="es-MX" w:eastAsia="es-ES"/>
    </w:rPr>
  </w:style>
  <w:style w:type="paragraph" w:customStyle="1" w:styleId="Contenidodelmarco">
    <w:name w:val="Contenido del marco"/>
    <w:basedOn w:val="Normal"/>
    <w:rsid w:val="00E02F38"/>
    <w:pPr>
      <w:suppressAutoHyphens/>
    </w:pPr>
    <w:rPr>
      <w:color w:val="00000A"/>
      <w:lang w:val="es-E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E02F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2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681C90"/>
    <w:pPr>
      <w:ind w:left="720"/>
      <w:contextualSpacing/>
    </w:pPr>
  </w:style>
  <w:style w:type="paragraph" w:styleId="Sinespaciado">
    <w:name w:val="No Spacing"/>
    <w:uiPriority w:val="1"/>
    <w:qFormat/>
    <w:rsid w:val="0046735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anormal11">
    <w:name w:val="Tabla normal 11"/>
    <w:basedOn w:val="Tablanormal"/>
    <w:next w:val="Tablanormal"/>
    <w:uiPriority w:val="41"/>
    <w:rsid w:val="0096423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651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miguel nieto cruz</cp:lastModifiedBy>
  <cp:revision>4</cp:revision>
  <dcterms:created xsi:type="dcterms:W3CDTF">2024-01-19T03:30:00Z</dcterms:created>
  <dcterms:modified xsi:type="dcterms:W3CDTF">2026-02-13T14:57:00Z</dcterms:modified>
</cp:coreProperties>
</file>